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1E1C23">
            <w:r>
              <w:t>Picture:</w:t>
            </w:r>
          </w:p>
        </w:tc>
        <w:tc>
          <w:tcPr>
            <w:tcW w:w="1667" w:type="pct"/>
          </w:tcPr>
          <w:p w:rsidR="00B43503" w:rsidRDefault="00B43503" w:rsidP="001E1C23">
            <w:r w:rsidRPr="007176D8">
              <w:t>Picture:</w:t>
            </w:r>
          </w:p>
        </w:tc>
        <w:tc>
          <w:tcPr>
            <w:tcW w:w="1666" w:type="pct"/>
          </w:tcPr>
          <w:p w:rsidR="00B43503" w:rsidRDefault="00B43503" w:rsidP="001E1C23">
            <w:r w:rsidRPr="007176D8">
              <w:t>Picture:</w:t>
            </w:r>
          </w:p>
        </w:tc>
      </w:tr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1E1C23">
            <w:r>
              <w:t>Interesting Facts:</w:t>
            </w:r>
          </w:p>
        </w:tc>
        <w:tc>
          <w:tcPr>
            <w:tcW w:w="1667" w:type="pct"/>
          </w:tcPr>
          <w:p w:rsidR="00B43503" w:rsidRDefault="00B43503" w:rsidP="001E1C23">
            <w:r w:rsidRPr="00F86EA4">
              <w:t>Interesting Facts:</w:t>
            </w:r>
          </w:p>
        </w:tc>
        <w:tc>
          <w:tcPr>
            <w:tcW w:w="1666" w:type="pct"/>
          </w:tcPr>
          <w:p w:rsidR="00B43503" w:rsidRDefault="00B43503" w:rsidP="001E1C23">
            <w:r w:rsidRPr="00F86EA4">
              <w:t>Interesting Facts:</w:t>
            </w:r>
          </w:p>
        </w:tc>
      </w:tr>
    </w:tbl>
    <w:p w:rsidR="00AD1379" w:rsidRDefault="00AD1379" w:rsidP="00E41AB9"/>
    <w:p w:rsidR="00E41AB9" w:rsidRDefault="00E41AB9" w:rsidP="00E41AB9"/>
    <w:p w:rsidR="00E41AB9" w:rsidRDefault="00E41AB9" w:rsidP="00E41AB9"/>
    <w:p w:rsidR="00E41AB9" w:rsidRDefault="00E41AB9" w:rsidP="00E41AB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r>
              <w:t>Picture:</w:t>
            </w:r>
          </w:p>
        </w:tc>
        <w:tc>
          <w:tcPr>
            <w:tcW w:w="1667" w:type="pct"/>
          </w:tcPr>
          <w:p w:rsidR="00B43503" w:rsidRDefault="00B43503" w:rsidP="00BE0D5A">
            <w:r w:rsidRPr="007176D8">
              <w:t>Picture:</w:t>
            </w:r>
          </w:p>
        </w:tc>
        <w:tc>
          <w:tcPr>
            <w:tcW w:w="1666" w:type="pct"/>
          </w:tcPr>
          <w:p w:rsidR="00B43503" w:rsidRDefault="00B43503" w:rsidP="00BE0D5A">
            <w:r w:rsidRPr="007176D8">
              <w:t>Picture:</w:t>
            </w:r>
          </w:p>
        </w:tc>
      </w:tr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r>
              <w:t>Interesting Facts:</w:t>
            </w:r>
          </w:p>
        </w:tc>
        <w:tc>
          <w:tcPr>
            <w:tcW w:w="1667" w:type="pct"/>
          </w:tcPr>
          <w:p w:rsidR="00B43503" w:rsidRDefault="00B43503" w:rsidP="00BE0D5A">
            <w:r w:rsidRPr="00F86EA4">
              <w:t>Interesting Facts:</w:t>
            </w:r>
          </w:p>
        </w:tc>
        <w:tc>
          <w:tcPr>
            <w:tcW w:w="1666" w:type="pct"/>
          </w:tcPr>
          <w:p w:rsidR="00B43503" w:rsidRDefault="00B43503" w:rsidP="00BE0D5A">
            <w:r w:rsidRPr="00F86EA4">
              <w:t>Interesting Facts:</w:t>
            </w:r>
          </w:p>
        </w:tc>
      </w:tr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r>
              <w:lastRenderedPageBreak/>
              <w:t>Picture:</w:t>
            </w:r>
          </w:p>
        </w:tc>
        <w:tc>
          <w:tcPr>
            <w:tcW w:w="1667" w:type="pct"/>
          </w:tcPr>
          <w:p w:rsidR="00B43503" w:rsidRDefault="00B43503" w:rsidP="00BE0D5A">
            <w:r w:rsidRPr="007176D8">
              <w:t>Picture:</w:t>
            </w:r>
          </w:p>
        </w:tc>
        <w:tc>
          <w:tcPr>
            <w:tcW w:w="1666" w:type="pct"/>
          </w:tcPr>
          <w:p w:rsidR="00B43503" w:rsidRDefault="00B43503" w:rsidP="00BE0D5A">
            <w:r w:rsidRPr="007176D8">
              <w:t>Picture:</w:t>
            </w:r>
          </w:p>
        </w:tc>
      </w:tr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r>
              <w:t>Interesting Facts:</w:t>
            </w:r>
          </w:p>
        </w:tc>
        <w:tc>
          <w:tcPr>
            <w:tcW w:w="1667" w:type="pct"/>
          </w:tcPr>
          <w:p w:rsidR="00B43503" w:rsidRDefault="00B43503" w:rsidP="00BE0D5A">
            <w:r w:rsidRPr="00F86EA4">
              <w:t>Interesting Facts:</w:t>
            </w:r>
          </w:p>
        </w:tc>
        <w:tc>
          <w:tcPr>
            <w:tcW w:w="1666" w:type="pct"/>
          </w:tcPr>
          <w:p w:rsidR="00B43503" w:rsidRDefault="00B43503" w:rsidP="00BE0D5A">
            <w:r w:rsidRPr="00F86EA4">
              <w:t>Interesting Facts:</w:t>
            </w:r>
          </w:p>
        </w:tc>
      </w:tr>
    </w:tbl>
    <w:p w:rsidR="00E41AB9" w:rsidRDefault="00E41AB9" w:rsidP="00E41AB9"/>
    <w:p w:rsidR="00E41AB9" w:rsidRDefault="00E41AB9" w:rsidP="00E41AB9"/>
    <w:p w:rsidR="00E41AB9" w:rsidRDefault="00E41AB9" w:rsidP="00E41AB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bookmarkStart w:id="0" w:name="_GoBack"/>
            <w:r>
              <w:t>Picture:</w:t>
            </w:r>
          </w:p>
        </w:tc>
        <w:tc>
          <w:tcPr>
            <w:tcW w:w="1667" w:type="pct"/>
          </w:tcPr>
          <w:p w:rsidR="00B43503" w:rsidRDefault="00B43503" w:rsidP="00BE0D5A">
            <w:r w:rsidRPr="007176D8">
              <w:t>Picture:</w:t>
            </w:r>
          </w:p>
        </w:tc>
        <w:tc>
          <w:tcPr>
            <w:tcW w:w="1666" w:type="pct"/>
          </w:tcPr>
          <w:p w:rsidR="00B43503" w:rsidRDefault="00B43503" w:rsidP="00BE0D5A">
            <w:r w:rsidRPr="007176D8">
              <w:t>Picture:</w:t>
            </w:r>
          </w:p>
        </w:tc>
      </w:tr>
      <w:tr w:rsidR="00B43503" w:rsidTr="00B43503">
        <w:trPr>
          <w:trHeight w:val="5063"/>
        </w:trPr>
        <w:tc>
          <w:tcPr>
            <w:tcW w:w="1667" w:type="pct"/>
          </w:tcPr>
          <w:p w:rsidR="00B43503" w:rsidRDefault="00B43503" w:rsidP="00BE0D5A">
            <w:r>
              <w:t>Interesting Facts:</w:t>
            </w:r>
          </w:p>
        </w:tc>
        <w:tc>
          <w:tcPr>
            <w:tcW w:w="1667" w:type="pct"/>
          </w:tcPr>
          <w:p w:rsidR="00B43503" w:rsidRDefault="00B43503" w:rsidP="00BE0D5A">
            <w:r w:rsidRPr="00F86EA4">
              <w:t>Interesting Facts:</w:t>
            </w:r>
          </w:p>
        </w:tc>
        <w:tc>
          <w:tcPr>
            <w:tcW w:w="1666" w:type="pct"/>
          </w:tcPr>
          <w:p w:rsidR="00B43503" w:rsidRDefault="00B43503" w:rsidP="00BE0D5A">
            <w:r w:rsidRPr="00F86EA4">
              <w:t>Interesting Facts:</w:t>
            </w:r>
          </w:p>
        </w:tc>
      </w:tr>
      <w:bookmarkEnd w:id="0"/>
    </w:tbl>
    <w:p w:rsidR="00E41AB9" w:rsidRDefault="00E41AB9" w:rsidP="00E41AB9"/>
    <w:p w:rsidR="00E41AB9" w:rsidRDefault="00E41AB9" w:rsidP="00E41AB9"/>
    <w:p w:rsidR="00E41AB9" w:rsidRDefault="00E41AB9" w:rsidP="00E41AB9"/>
    <w:p w:rsidR="00E41AB9" w:rsidRDefault="00E41AB9" w:rsidP="00E41AB9"/>
    <w:p w:rsidR="00B75B09" w:rsidRPr="00E41AB9" w:rsidRDefault="00B75B09" w:rsidP="001E1C23"/>
    <w:sectPr w:rsidR="00B75B09" w:rsidRPr="00E41AB9" w:rsidSect="001E1C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92" w:rsidRDefault="00C91092" w:rsidP="00E41AB9">
      <w:r>
        <w:separator/>
      </w:r>
    </w:p>
  </w:endnote>
  <w:endnote w:type="continuationSeparator" w:id="0">
    <w:p w:rsidR="00C91092" w:rsidRDefault="00C91092" w:rsidP="00E4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92" w:rsidRDefault="00C91092" w:rsidP="00E41AB9">
      <w:r>
        <w:separator/>
      </w:r>
    </w:p>
  </w:footnote>
  <w:footnote w:type="continuationSeparator" w:id="0">
    <w:p w:rsidR="00C91092" w:rsidRDefault="00C91092" w:rsidP="00E4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EC"/>
    <w:rsid w:val="001E1C23"/>
    <w:rsid w:val="0028075B"/>
    <w:rsid w:val="002D1D1F"/>
    <w:rsid w:val="00330A55"/>
    <w:rsid w:val="00A22170"/>
    <w:rsid w:val="00AD1379"/>
    <w:rsid w:val="00B43503"/>
    <w:rsid w:val="00B75B09"/>
    <w:rsid w:val="00C91092"/>
    <w:rsid w:val="00CE55EC"/>
    <w:rsid w:val="00E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A2F2E-A507-40FE-99D1-37D042CD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B9"/>
  </w:style>
  <w:style w:type="paragraph" w:styleId="Footer">
    <w:name w:val="footer"/>
    <w:basedOn w:val="Normal"/>
    <w:link w:val="FooterChar"/>
    <w:uiPriority w:val="99"/>
    <w:unhideWhenUsed/>
    <w:rsid w:val="00E41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Valerio, Nelda</dc:creator>
  <cp:keywords/>
  <dc:description/>
  <cp:lastModifiedBy>Nelda Valerio</cp:lastModifiedBy>
  <cp:revision>6</cp:revision>
  <dcterms:created xsi:type="dcterms:W3CDTF">2016-12-05T16:41:00Z</dcterms:created>
  <dcterms:modified xsi:type="dcterms:W3CDTF">2020-10-02T22:29:00Z</dcterms:modified>
</cp:coreProperties>
</file>